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DB4133" w:rsidTr="0052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4133" w:rsidRDefault="00DB4133" w:rsidP="00523DEE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B4133" w:rsidRDefault="00DB4133" w:rsidP="00523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DB4133" w:rsidRDefault="00DB4133" w:rsidP="00523DE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сентября 2025 №________________</w:t>
            </w:r>
          </w:p>
        </w:tc>
      </w:tr>
      <w:tr w:rsidR="00DB4133" w:rsidTr="0052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4133" w:rsidRDefault="00DB4133" w:rsidP="00523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25 сентября 2025.</w:t>
            </w:r>
          </w:p>
        </w:tc>
      </w:tr>
      <w:tr w:rsidR="00DB4133" w:rsidTr="0052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Меньшикова Валентина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ТМР ВО “СЛУДНОВСКАЯ НАЧАЛЬНАЯ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Епифановская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“ИЛЕЗСКАЯ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Бакшеева Марина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“РЭС-3”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Ступин Василий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“НИКОЛЬСКИЙ 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Сумарокова Олеся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бухгалтер-делопроизводитель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Юбилейное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Левашов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Нюксенское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“ТАРНОГСКИЙ ДЕТСКИЙ САД КОМБИНИРОВАННОГО ВИДА № 2 “СОЛНЫШКО”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Наталия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“РЭС-3”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Батурин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с. Куркино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“МАРКУШЕВСКАЯ ОСНОВНАЯ ОБЩЕОБРАЗОВАТЕЛЬНАЯ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ДО СМО “КАДНИКОВСКАЯ ДШИ ИМ. В.А.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Вадим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6437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“ЗАБОРСКАЯ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Михаил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учитель, 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“НИКОЛЬСКИЙ 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лесхоз-филиал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деревообработки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Ерошкин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ДО “ВАШКИНСКИЙ ЦДО”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“ТАРНОГСКАЯ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Толстобров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лесхоз-филиал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Нарывкин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Седунова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кружка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Райкова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п. Заря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104C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“РЭС-3”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Сиротина Наталия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центральной котельной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9661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РосАгрохимслужба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Савина Виктория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9661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“АФОНОВСКИЙ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Кичигина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9661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Нюксенское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Ермолаев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9661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ТМР ВО “ОЗЕРЕЦКАЯ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9661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Архангельский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9661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“СПАССКИЙ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9661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 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Непотягово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“ТАРНОГСКИЙ ДЕТСКИЙ САД ОБЩЕРАЗВИВАЮЩЕГО ВИДА №1 “ТЕРЕМОК”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Дьякова Лариса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“КОМИЛЬФО”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Кунцевич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ДО СМО “КАДНИКОВСКАЯ ДШИ ИМ. В.А.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Александра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Нюксенское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Важов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Корсакова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.Л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есково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“ВОЖЕГОДСКАЯ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Татьяна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E16F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Верхне-Кубинская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ТМР ВО “ВЕРХОВСКАЯ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Авксентьевич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 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основка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“ЗАБОРСКИЙ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Некрасов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Верхне-Кубинская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Клевцов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“СЛУДНОВСКИЙ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 Диана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с. Погорелово, начальник котельной 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“РОСЛЯТИНСКАЯ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Черепанова Ирина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Виталий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D1413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Улитин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Юбилейное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Вологодской области “Вологодская 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Канашев Дмитрий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УЭиРСОиСТиВ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Виталий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Нюксенское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Карелин Денис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Семен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участка Кипелово,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Стризнево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“ТЕПЛОДАРСЕРВИС”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D06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ДО “ТАРНОГСКИЙ ЦЕНТР ДОПОЛНИТЕЛЬНОГО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Щекин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Юбилейное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“СГ-К”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Свободина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д.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Марфино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ВСПС д.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Дитятьево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ст. Молочная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Борис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мастер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Стризнево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“ТЕРЕБАЕВСКАЯ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Нюксенское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Пудов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ДО СМО “КАДНИКОВСКАЯ ДШИ ИМ. В.А.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Ларичев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 w:rsidRPr="0080499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Кирьяков Юрий Эрнестович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Полетаев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“НИКОЛЬСКИЙ 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Ботвин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“ВОЖЕГОДСКАЯ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 главного врача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4133" w:rsidTr="00523D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Вологодской области “Вологодская 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УЭиРСОиСТиВ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523D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4133" w:rsidRDefault="00DB4133" w:rsidP="00DB4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DB4133" w:rsidRDefault="00DB4133" w:rsidP="00523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4133" w:rsidRDefault="00DB4133" w:rsidP="00DB4133"/>
    <w:p w:rsidR="00DB4133" w:rsidRPr="004835DE" w:rsidRDefault="00DB4133" w:rsidP="00DB4133">
      <w:pPr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г</w:t>
      </w:r>
      <w:proofErr w:type="gram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каб</w:t>
      </w:r>
      <w:proofErr w:type="spell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. 107</w:t>
      </w:r>
    </w:p>
    <w:p w:rsidR="00DB4133" w:rsidRPr="004835DE" w:rsidRDefault="00DB4133" w:rsidP="00DB413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состоится 25.09.2025г. с 09:00 до 11:15</w:t>
      </w:r>
    </w:p>
    <w:p w:rsidR="00DB4133" w:rsidRPr="004835DE" w:rsidRDefault="00DB4133" w:rsidP="00DB4133">
      <w:pPr>
        <w:rPr>
          <w:rFonts w:ascii="Times New Roman" w:hAnsi="Times New Roman" w:cs="Times New Roman"/>
          <w:b/>
          <w:sz w:val="32"/>
          <w:szCs w:val="32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Наименование группы: ТЭУ</w:t>
      </w:r>
    </w:p>
    <w:p w:rsidR="00DB4133" w:rsidRPr="004835DE" w:rsidRDefault="00DB4133" w:rsidP="00DB41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DB4133" w:rsidRPr="004835DE" w:rsidRDefault="00DB4133" w:rsidP="00DB4133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Документ, удостоверяющий личность (</w:t>
      </w:r>
      <w:r w:rsidRPr="004835DE">
        <w:rPr>
          <w:rFonts w:ascii="Times New Roman" w:hAnsi="Times New Roman" w:cs="Times New Roman"/>
          <w:b/>
          <w:u w:val="single"/>
        </w:rPr>
        <w:t>ПАСПОРТ</w:t>
      </w:r>
      <w:r w:rsidRPr="004835DE">
        <w:rPr>
          <w:rFonts w:ascii="Times New Roman" w:hAnsi="Times New Roman" w:cs="Times New Roman"/>
        </w:rPr>
        <w:t>).</w:t>
      </w:r>
    </w:p>
    <w:p w:rsidR="00DB4133" w:rsidRPr="004835DE" w:rsidRDefault="00DB4133" w:rsidP="00DB4133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Удостоверение о проверке знаний.</w:t>
      </w:r>
    </w:p>
    <w:p w:rsidR="00DB4133" w:rsidRPr="004835DE" w:rsidRDefault="00DB4133" w:rsidP="00DB4133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 xml:space="preserve">Сведения о предыдущей проверке знаний (копия протокола). </w:t>
      </w:r>
    </w:p>
    <w:p w:rsidR="00DB4133" w:rsidRPr="004835DE" w:rsidRDefault="00DB4133" w:rsidP="00DB413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B4133" w:rsidRPr="004835DE" w:rsidRDefault="00DB4133" w:rsidP="00DB41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Если в заявленных данных обнаружено какое-либо несоответствие (ФИО, должность, область проверки знаний)</w:t>
      </w:r>
      <w:r w:rsidRPr="004835DE">
        <w:rPr>
          <w:rFonts w:ascii="Times New Roman" w:hAnsi="Times New Roman" w:cs="Times New Roman"/>
          <w:sz w:val="24"/>
          <w:szCs w:val="24"/>
        </w:rPr>
        <w:t>:</w:t>
      </w:r>
    </w:p>
    <w:p w:rsidR="00DB4133" w:rsidRPr="004835DE" w:rsidRDefault="00DB4133" w:rsidP="00DB41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sz w:val="24"/>
          <w:szCs w:val="24"/>
        </w:rPr>
        <w:t>необходимо (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>не позднее, чем за 1 раб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>ень до назначенной даты</w:t>
      </w:r>
      <w:r w:rsidRPr="004835DE">
        <w:rPr>
          <w:rFonts w:ascii="Times New Roman" w:hAnsi="Times New Roman" w:cs="Times New Roman"/>
          <w:sz w:val="24"/>
          <w:szCs w:val="24"/>
        </w:rPr>
        <w:t xml:space="preserve">) обратиться 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4835DE">
        <w:rPr>
          <w:rFonts w:ascii="Times New Roman" w:hAnsi="Times New Roman" w:cs="Times New Roman"/>
          <w:b/>
          <w:sz w:val="24"/>
          <w:szCs w:val="24"/>
          <w:u w:val="single"/>
        </w:rPr>
        <w:t>тел.: (8172) 72-35-38</w:t>
      </w:r>
    </w:p>
    <w:p w:rsidR="00DB4133" w:rsidRPr="004835DE" w:rsidRDefault="00DB4133" w:rsidP="00DB4133">
      <w:pPr>
        <w:jc w:val="center"/>
        <w:rPr>
          <w:rFonts w:ascii="Times New Roman" w:hAnsi="Times New Roman" w:cs="Times New Roman"/>
        </w:rPr>
      </w:pPr>
    </w:p>
    <w:p w:rsidR="00DB4133" w:rsidRDefault="00DB4133" w:rsidP="00DB4133"/>
    <w:p w:rsidR="00DB4133" w:rsidRDefault="00DB4133" w:rsidP="00DB4133"/>
    <w:p w:rsidR="00AD42F6" w:rsidRPr="00DB4133" w:rsidRDefault="00AD42F6">
      <w:pPr>
        <w:rPr>
          <w:b/>
        </w:rPr>
      </w:pPr>
    </w:p>
    <w:sectPr w:rsidR="00AD42F6" w:rsidRPr="00DB413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133"/>
    <w:rsid w:val="00AD42F6"/>
    <w:rsid w:val="00DB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2</cp:revision>
  <dcterms:created xsi:type="dcterms:W3CDTF">2025-09-17T06:56:00Z</dcterms:created>
  <dcterms:modified xsi:type="dcterms:W3CDTF">2025-09-17T07:01:00Z</dcterms:modified>
</cp:coreProperties>
</file>